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64F324BC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 xml:space="preserve">Internetový </w:t>
      </w:r>
      <w:proofErr w:type="gramStart"/>
      <w:r w:rsidRPr="00F85A24">
        <w:rPr>
          <w:rFonts w:cstheme="minorHAnsi"/>
        </w:rPr>
        <w:t>obchod - web</w:t>
      </w:r>
      <w:proofErr w:type="gramEnd"/>
      <w:r w:rsidRPr="00F85A24">
        <w:rPr>
          <w:rFonts w:cstheme="minorHAnsi"/>
        </w:rPr>
        <w:t>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www.perfoo.cz</w:t>
      </w:r>
    </w:p>
    <w:p w14:paraId="3B20F2AA" w14:textId="0246CB15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DĚROVANÉ PLECHY SVS s.r.o.</w:t>
      </w:r>
    </w:p>
    <w:p w14:paraId="7A0A2F0F" w14:textId="472A4649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Radim 101, 538 54 Luže</w:t>
      </w:r>
    </w:p>
    <w:p w14:paraId="73BC4157" w14:textId="779D6B7F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28761995</w:t>
      </w:r>
      <w:r w:rsidR="00927A2D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CZ28761995</w:t>
      </w:r>
    </w:p>
    <w:p w14:paraId="1823A038" w14:textId="1D3C314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info@perfoo.cz</w:t>
      </w:r>
    </w:p>
    <w:p w14:paraId="29C63054" w14:textId="3A2DCA04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927A2D" w:rsidRPr="00927A2D">
        <w:rPr>
          <w:rFonts w:cstheme="minorHAnsi"/>
          <w:b/>
          <w:bCs/>
          <w:i/>
          <w:iCs/>
          <w:sz w:val="20"/>
          <w:szCs w:val="20"/>
        </w:rPr>
        <w:t>+420 466 614 194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FE56" w14:textId="77777777" w:rsidR="007E364B" w:rsidRDefault="007E364B">
      <w:pPr>
        <w:spacing w:after="0" w:line="240" w:lineRule="auto"/>
      </w:pPr>
      <w:r>
        <w:separator/>
      </w:r>
    </w:p>
  </w:endnote>
  <w:endnote w:type="continuationSeparator" w:id="0">
    <w:p w14:paraId="6ACF70B3" w14:textId="77777777" w:rsidR="007E364B" w:rsidRDefault="007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9D65" w14:textId="77777777" w:rsidR="007E364B" w:rsidRDefault="007E364B">
      <w:pPr>
        <w:spacing w:after="0" w:line="240" w:lineRule="auto"/>
      </w:pPr>
      <w:r>
        <w:separator/>
      </w:r>
    </w:p>
  </w:footnote>
  <w:footnote w:type="continuationSeparator" w:id="0">
    <w:p w14:paraId="16C31282" w14:textId="77777777" w:rsidR="007E364B" w:rsidRDefault="007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161893123">
    <w:abstractNumId w:val="1"/>
  </w:num>
  <w:num w:numId="2" w16cid:durableId="1126507417">
    <w:abstractNumId w:val="0"/>
  </w:num>
  <w:num w:numId="3" w16cid:durableId="37080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1F34FD"/>
    <w:rsid w:val="00204A13"/>
    <w:rsid w:val="0030648A"/>
    <w:rsid w:val="003D7AF5"/>
    <w:rsid w:val="004E25CF"/>
    <w:rsid w:val="004F6B8C"/>
    <w:rsid w:val="005870F6"/>
    <w:rsid w:val="005E4CE8"/>
    <w:rsid w:val="006268DA"/>
    <w:rsid w:val="007E364B"/>
    <w:rsid w:val="007F3B6C"/>
    <w:rsid w:val="00920FC2"/>
    <w:rsid w:val="00927A2D"/>
    <w:rsid w:val="009C5953"/>
    <w:rsid w:val="009D21BA"/>
    <w:rsid w:val="00A67350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73DE8316-A25C-4C38-8EE3-CD705701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2024-09-13T11:35:00Z</dcterms:modified>
</cp:coreProperties>
</file>